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54E1">
      <w:r w:rsidRPr="003A54E1">
        <w:t>https://public.nazk.gov.ua/documents/60adc2ea-3fe9-4aff-ac47-442a6f5b82e0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54E1"/>
    <w:rsid w:val="003A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2025-12-11T13:33:00Z</dcterms:created>
  <dcterms:modified xsi:type="dcterms:W3CDTF">2025-12-11T13:33:00Z</dcterms:modified>
</cp:coreProperties>
</file>